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58C1" w14:textId="77777777" w:rsidR="00D73195" w:rsidRDefault="00D73195" w:rsidP="00D73195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rPr>
          <w:rFonts w:ascii="Arial" w:hAnsi="Arial" w:cs="Arial"/>
          <w:sz w:val="20"/>
          <w:szCs w:val="20"/>
        </w:rPr>
      </w:pPr>
    </w:p>
    <w:p w14:paraId="1E7AA12F" w14:textId="77777777" w:rsidR="00D73195" w:rsidRPr="00D73195" w:rsidRDefault="00D73195" w:rsidP="00D73195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jc w:val="right"/>
        <w:rPr>
          <w:rFonts w:ascii="Arial" w:hAnsi="Arial" w:cs="Arial"/>
          <w:b/>
          <w:sz w:val="20"/>
          <w:szCs w:val="20"/>
        </w:rPr>
      </w:pPr>
      <w:r w:rsidRPr="00D73195">
        <w:rPr>
          <w:rFonts w:ascii="Arial" w:hAnsi="Arial" w:cs="Arial"/>
          <w:b/>
          <w:sz w:val="20"/>
          <w:szCs w:val="20"/>
        </w:rPr>
        <w:t xml:space="preserve">PRILOG I </w:t>
      </w:r>
    </w:p>
    <w:p w14:paraId="61863CF9" w14:textId="77777777" w:rsidR="00D73195" w:rsidRPr="00D73195" w:rsidRDefault="00D73195" w:rsidP="00D73195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jc w:val="right"/>
        <w:rPr>
          <w:rFonts w:ascii="Arial" w:hAnsi="Arial" w:cs="Arial"/>
          <w:b/>
          <w:sz w:val="20"/>
          <w:szCs w:val="20"/>
        </w:rPr>
      </w:pPr>
      <w:r w:rsidRPr="00D73195">
        <w:rPr>
          <w:rFonts w:ascii="Arial" w:hAnsi="Arial" w:cs="Arial"/>
          <w:b/>
          <w:sz w:val="20"/>
          <w:szCs w:val="20"/>
        </w:rPr>
        <w:t xml:space="preserve">PONUDBENI LIST </w:t>
      </w:r>
    </w:p>
    <w:p w14:paraId="75DDFF6F" w14:textId="77777777" w:rsidR="00D73195" w:rsidRPr="003E3918" w:rsidRDefault="00D73195" w:rsidP="00D73195">
      <w:pPr>
        <w:spacing w:after="19" w:line="259" w:lineRule="auto"/>
        <w:jc w:val="center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609D4380" w14:textId="77777777" w:rsidR="00D73195" w:rsidRPr="003E3918" w:rsidRDefault="00D73195" w:rsidP="00D73195">
      <w:pPr>
        <w:tabs>
          <w:tab w:val="center" w:pos="3541"/>
          <w:tab w:val="center" w:pos="4249"/>
          <w:tab w:val="center" w:pos="4957"/>
          <w:tab w:val="right" w:pos="9129"/>
        </w:tabs>
        <w:spacing w:after="9"/>
        <w:ind w:left="-1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Broj ponude: ________________ </w:t>
      </w:r>
      <w:r w:rsidRPr="003E3918">
        <w:rPr>
          <w:rFonts w:ascii="Arial" w:hAnsi="Arial" w:cs="Arial"/>
          <w:sz w:val="20"/>
          <w:szCs w:val="20"/>
        </w:rPr>
        <w:tab/>
        <w:t xml:space="preserve"> </w:t>
      </w:r>
      <w:r w:rsidRPr="003E3918">
        <w:rPr>
          <w:rFonts w:ascii="Arial" w:hAnsi="Arial" w:cs="Arial"/>
          <w:sz w:val="20"/>
          <w:szCs w:val="20"/>
        </w:rPr>
        <w:tab/>
        <w:t xml:space="preserve"> </w:t>
      </w:r>
      <w:r w:rsidRPr="003E3918">
        <w:rPr>
          <w:rFonts w:ascii="Arial" w:hAnsi="Arial" w:cs="Arial"/>
          <w:sz w:val="20"/>
          <w:szCs w:val="20"/>
        </w:rPr>
        <w:tab/>
        <w:t xml:space="preserve"> </w:t>
      </w:r>
      <w:r w:rsidRPr="003E3918">
        <w:rPr>
          <w:rFonts w:ascii="Arial" w:hAnsi="Arial" w:cs="Arial"/>
          <w:sz w:val="20"/>
          <w:szCs w:val="20"/>
        </w:rPr>
        <w:tab/>
        <w:t xml:space="preserve">Datum ponude: _________________ </w:t>
      </w:r>
    </w:p>
    <w:p w14:paraId="0C338136" w14:textId="77777777" w:rsidR="00D73195" w:rsidRPr="003E3918" w:rsidRDefault="00D73195" w:rsidP="00D73195">
      <w:pPr>
        <w:spacing w:after="21" w:line="259" w:lineRule="auto"/>
        <w:rPr>
          <w:rFonts w:ascii="Arial" w:hAnsi="Arial" w:cs="Arial"/>
          <w:sz w:val="22"/>
          <w:szCs w:val="22"/>
        </w:rPr>
      </w:pPr>
      <w:r w:rsidRPr="003E3918">
        <w:rPr>
          <w:rFonts w:ascii="Arial" w:hAnsi="Arial" w:cs="Arial"/>
          <w:b/>
          <w:sz w:val="22"/>
          <w:szCs w:val="22"/>
        </w:rPr>
        <w:t xml:space="preserve"> </w:t>
      </w:r>
    </w:p>
    <w:p w14:paraId="2EF0A3D3" w14:textId="77777777" w:rsidR="00D73195" w:rsidRPr="003E3918" w:rsidRDefault="00D73195" w:rsidP="00D73195">
      <w:pPr>
        <w:tabs>
          <w:tab w:val="center" w:pos="4713"/>
        </w:tabs>
        <w:spacing w:after="26" w:line="259" w:lineRule="auto"/>
        <w:ind w:left="-1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b/>
          <w:sz w:val="20"/>
          <w:szCs w:val="20"/>
        </w:rPr>
        <w:t>Naručitelj: Domouprava Dubrovnik d.o.o., Iva Vojnovića 31, 20 000 Dubrovnik, OIB: 174635</w:t>
      </w:r>
      <w:r w:rsidRPr="003E3918">
        <w:rPr>
          <w:rFonts w:ascii="Arial" w:hAnsi="Arial" w:cs="Arial"/>
          <w:b/>
          <w:sz w:val="20"/>
          <w:szCs w:val="20"/>
          <w:shd w:val="clear" w:color="auto" w:fill="FFFFFF"/>
        </w:rPr>
        <w:t>46225</w:t>
      </w:r>
    </w:p>
    <w:p w14:paraId="60C999C3" w14:textId="77777777" w:rsidR="00D73195" w:rsidRPr="003E3918" w:rsidRDefault="00D73195" w:rsidP="00D73195">
      <w:pPr>
        <w:tabs>
          <w:tab w:val="center" w:pos="2124"/>
          <w:tab w:val="center" w:pos="4295"/>
        </w:tabs>
        <w:spacing w:after="1" w:line="259" w:lineRule="auto"/>
        <w:ind w:left="-1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b/>
          <w:sz w:val="20"/>
          <w:szCs w:val="20"/>
        </w:rPr>
        <w:t xml:space="preserve">Predmet nabave:  </w:t>
      </w:r>
      <w:r w:rsidRPr="003E3918">
        <w:rPr>
          <w:rFonts w:ascii="Arial" w:hAnsi="Arial" w:cs="Arial"/>
          <w:b/>
          <w:sz w:val="20"/>
          <w:szCs w:val="20"/>
        </w:rPr>
        <w:tab/>
        <w:t xml:space="preserve">                    Telekomunikacijske usluge</w:t>
      </w:r>
    </w:p>
    <w:p w14:paraId="311CABF3" w14:textId="77777777" w:rsidR="00D73195" w:rsidRPr="003E3918" w:rsidRDefault="00D73195" w:rsidP="00D73195">
      <w:pPr>
        <w:tabs>
          <w:tab w:val="center" w:pos="3409"/>
        </w:tabs>
        <w:spacing w:line="259" w:lineRule="auto"/>
        <w:ind w:left="-15"/>
        <w:rPr>
          <w:rFonts w:ascii="Arial" w:hAnsi="Arial" w:cs="Arial"/>
          <w:b/>
          <w:sz w:val="20"/>
          <w:szCs w:val="20"/>
        </w:rPr>
      </w:pPr>
      <w:r w:rsidRPr="003E3918">
        <w:rPr>
          <w:rFonts w:ascii="Arial" w:hAnsi="Arial" w:cs="Arial"/>
          <w:b/>
          <w:sz w:val="20"/>
          <w:szCs w:val="20"/>
        </w:rPr>
        <w:t>Evidencijski broj nabave:        JED3</w:t>
      </w:r>
    </w:p>
    <w:p w14:paraId="33FD6883" w14:textId="77777777" w:rsidR="00D73195" w:rsidRPr="003E3918" w:rsidRDefault="00D73195" w:rsidP="00D73195">
      <w:pPr>
        <w:tabs>
          <w:tab w:val="center" w:pos="3409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</w:p>
    <w:p w14:paraId="1B9F3E43" w14:textId="77777777" w:rsidR="00D73195" w:rsidRPr="003E3918" w:rsidRDefault="00D73195" w:rsidP="00D73195">
      <w:pPr>
        <w:spacing w:after="9"/>
        <w:ind w:left="-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Potpisivanjem ponudbenog lista ponuditelj prihvaća sve posebne i opće uvjete iz Poziva za dostavu ponude te se u slučaju odabira njegove ponude obvezuje izvršiti predmet nabave u skladu s tim odredbama i za cijene navedene u ponudi i troškovniku. </w:t>
      </w:r>
    </w:p>
    <w:tbl>
      <w:tblPr>
        <w:tblStyle w:val="TableGrid"/>
        <w:tblW w:w="9290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715"/>
        <w:gridCol w:w="1076"/>
        <w:gridCol w:w="953"/>
        <w:gridCol w:w="1049"/>
        <w:gridCol w:w="4309"/>
      </w:tblGrid>
      <w:tr w:rsidR="00D73195" w:rsidRPr="003E3918" w14:paraId="250FDEC2" w14:textId="77777777" w:rsidTr="004846B3">
        <w:trPr>
          <w:trHeight w:val="562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D8E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NAZIV PONUDITELJA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9C9" w14:textId="77777777" w:rsidR="00D73195" w:rsidRPr="003E3918" w:rsidRDefault="00D73195" w:rsidP="004846B3">
            <w:pPr>
              <w:spacing w:line="259" w:lineRule="auto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5D98EB9B" w14:textId="77777777" w:rsidTr="004846B3">
        <w:trPr>
          <w:trHeight w:val="48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10A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Adresa (poslovno središte)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6214C" w14:textId="77777777" w:rsidR="00D73195" w:rsidRPr="003E3918" w:rsidRDefault="00D73195" w:rsidP="004846B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83368" w14:textId="77777777" w:rsidR="00D73195" w:rsidRPr="003E3918" w:rsidRDefault="00D73195" w:rsidP="004846B3">
            <w:pPr>
              <w:spacing w:line="259" w:lineRule="auto"/>
              <w:ind w:left="1044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7F1136E5" w14:textId="77777777" w:rsidTr="004846B3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672" w14:textId="77777777" w:rsidR="00D73195" w:rsidRPr="003E3918" w:rsidRDefault="00D73195" w:rsidP="004846B3">
            <w:pPr>
              <w:tabs>
                <w:tab w:val="center" w:pos="797"/>
                <w:tab w:val="center" w:pos="369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>OIB</w:t>
            </w:r>
            <w:r w:rsidRPr="003E391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18">
              <w:rPr>
                <w:rFonts w:ascii="Arial" w:hAnsi="Arial" w:cs="Arial"/>
                <w:sz w:val="20"/>
                <w:szCs w:val="20"/>
              </w:rPr>
              <w:tab/>
            </w:r>
            <w:r w:rsidRPr="003E3918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16F8C9" wp14:editId="6952F043">
                      <wp:extent cx="6350" cy="294640"/>
                      <wp:effectExtent l="0" t="0" r="3175" b="635"/>
                      <wp:docPr id="2" name="Group 14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5" name="Shape 15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44 w 9144"/>
                                    <a:gd name="T3" fmla="*/ 0 h 294437"/>
                                    <a:gd name="T4" fmla="*/ 9144 w 9144"/>
                                    <a:gd name="T5" fmla="*/ 294437 h 294437"/>
                                    <a:gd name="T6" fmla="*/ 0 w 9144"/>
                                    <a:gd name="T7" fmla="*/ 294437 h 294437"/>
                                    <a:gd name="T8" fmla="*/ 0 w 9144"/>
                                    <a:gd name="T9" fmla="*/ 0 h 294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1111D" id="Group 14279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">
                      <v:shape id="Shape 15387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" path="m,l9144,r,294437l,294437,,e" fillcolor="black" stroked="f" strokeweight="0">
                        <v:stroke opacity="0" miterlimit="10" joinstyle="miter"/>
                        <v:path o:connecttype="custom" o:connectlocs="0,0;91,0;91,2944;0,2944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18">
              <w:rPr>
                <w:rFonts w:ascii="Arial" w:hAnsi="Arial" w:cs="Arial"/>
                <w:sz w:val="20"/>
                <w:szCs w:val="20"/>
              </w:rPr>
              <w:tab/>
            </w:r>
            <w:r w:rsidRPr="003E3918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D831DA" wp14:editId="59FD52A2">
                      <wp:extent cx="6350" cy="294640"/>
                      <wp:effectExtent l="0" t="0" r="3175" b="635"/>
                      <wp:docPr id="6" name="Group 14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9" name="Shape 15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44 w 9144"/>
                                    <a:gd name="T3" fmla="*/ 0 h 294437"/>
                                    <a:gd name="T4" fmla="*/ 9144 w 9144"/>
                                    <a:gd name="T5" fmla="*/ 294437 h 294437"/>
                                    <a:gd name="T6" fmla="*/ 0 w 9144"/>
                                    <a:gd name="T7" fmla="*/ 294437 h 294437"/>
                                    <a:gd name="T8" fmla="*/ 0 w 9144"/>
                                    <a:gd name="T9" fmla="*/ 0 h 294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716A9" id="Group 14280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">
                      <v:shape id="Shape 15389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" path="m,l9144,r,294437l,294437,,e" fillcolor="black" stroked="f" strokeweight="0">
                        <v:stroke opacity="0" miterlimit="10" joinstyle="miter"/>
                        <v:path o:connecttype="custom" o:connectlocs="0,0;91,0;91,2944;0,2944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IBAN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CA" w14:textId="77777777" w:rsidR="00D73195" w:rsidRPr="003E3918" w:rsidRDefault="00D73195" w:rsidP="004846B3">
            <w:pPr>
              <w:spacing w:line="259" w:lineRule="auto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3FD4F711" w14:textId="77777777" w:rsidTr="004846B3">
        <w:trPr>
          <w:trHeight w:val="475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443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Gospodarski subjekt u sustavu PDV-a (zaokružiti)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EF5" w14:textId="77777777" w:rsidR="00D73195" w:rsidRPr="003E3918" w:rsidRDefault="00D73195" w:rsidP="004846B3">
            <w:pPr>
              <w:spacing w:line="259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DA                    NE </w:t>
            </w:r>
          </w:p>
        </w:tc>
      </w:tr>
      <w:tr w:rsidR="00D73195" w:rsidRPr="003E3918" w14:paraId="07654327" w14:textId="77777777" w:rsidTr="004846B3">
        <w:trPr>
          <w:trHeight w:val="47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DC0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Adresa za dostavu pošte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1223" w14:textId="77777777" w:rsidR="00D73195" w:rsidRPr="003E3918" w:rsidRDefault="00D73195" w:rsidP="004846B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BBE6E" w14:textId="77777777" w:rsidR="00D73195" w:rsidRPr="003E3918" w:rsidRDefault="00D73195" w:rsidP="004846B3">
            <w:pPr>
              <w:spacing w:line="259" w:lineRule="auto"/>
              <w:ind w:left="1044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33C41BE5" w14:textId="77777777" w:rsidTr="004846B3">
        <w:trPr>
          <w:trHeight w:val="73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3B1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Ime, prezime i funkcija ovlaštene osobe/a za potpisivanje ugovora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3CE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1F259C73" w14:textId="77777777" w:rsidTr="004846B3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3AA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Ime, prezime i funkcija osobe za kontakt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8193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6CB7F9B5" w14:textId="77777777" w:rsidTr="004846B3">
        <w:trPr>
          <w:trHeight w:val="5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C87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4DE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175D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Telefaks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3166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1DB8EAE3" w14:textId="77777777" w:rsidTr="004846B3">
        <w:trPr>
          <w:trHeight w:val="449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84EB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Adresa e-pošte 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F286D" w14:textId="77777777" w:rsidR="00D73195" w:rsidRPr="003E3918" w:rsidRDefault="00D73195" w:rsidP="004846B3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EBD81" w14:textId="77777777" w:rsidR="00D73195" w:rsidRPr="003E3918" w:rsidRDefault="00D73195" w:rsidP="004846B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195" w:rsidRPr="003E3918" w14:paraId="58FA4606" w14:textId="77777777" w:rsidTr="004846B3">
        <w:trPr>
          <w:trHeight w:val="44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C4F4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Sudjelovanje podizvoditelja (zaokružiti)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136" w14:textId="77777777" w:rsidR="00D73195" w:rsidRPr="003E3918" w:rsidRDefault="00D73195" w:rsidP="004846B3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>DA</w:t>
            </w:r>
            <w:r w:rsidRPr="003E391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                  NE </w:t>
            </w:r>
          </w:p>
        </w:tc>
      </w:tr>
    </w:tbl>
    <w:p w14:paraId="145D331E" w14:textId="77777777" w:rsidR="00D73195" w:rsidRPr="003E3918" w:rsidRDefault="00D73195" w:rsidP="00D73195">
      <w:pPr>
        <w:spacing w:after="16" w:line="259" w:lineRule="auto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 </w:t>
      </w:r>
    </w:p>
    <w:p w14:paraId="567EBEB1" w14:textId="77777777" w:rsidR="00D73195" w:rsidRPr="003E3918" w:rsidRDefault="00D73195" w:rsidP="00D73195">
      <w:pPr>
        <w:spacing w:line="259" w:lineRule="auto"/>
        <w:ind w:left="-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Cijena ponude: </w:t>
      </w:r>
    </w:p>
    <w:tbl>
      <w:tblPr>
        <w:tblStyle w:val="TableGrid"/>
        <w:tblW w:w="9293" w:type="dxa"/>
        <w:tblInd w:w="-82" w:type="dxa"/>
        <w:tblCellMar>
          <w:top w:w="67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4649"/>
        <w:gridCol w:w="4644"/>
      </w:tblGrid>
      <w:tr w:rsidR="00D73195" w:rsidRPr="003E3918" w14:paraId="3BC418DF" w14:textId="77777777" w:rsidTr="004846B3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5766805D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Cijena ponude bez PDV-a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1257577D" w14:textId="77777777" w:rsidR="00D73195" w:rsidRPr="003E3918" w:rsidRDefault="00D73195" w:rsidP="004846B3">
            <w:pPr>
              <w:spacing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06726DAA" w14:textId="77777777" w:rsidTr="004846B3">
        <w:trPr>
          <w:trHeight w:val="566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6CFB0145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>Porez na dodanu vrijednost</w:t>
            </w:r>
            <w:r w:rsidRPr="003E391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746CA13C" w14:textId="77777777" w:rsidR="00D73195" w:rsidRPr="003E3918" w:rsidRDefault="00D73195" w:rsidP="004846B3">
            <w:pPr>
              <w:spacing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6AB84865" w14:textId="77777777" w:rsidTr="004846B3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6EE5D7C4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Cijena ponude s PDV-om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02935F36" w14:textId="77777777" w:rsidR="00D73195" w:rsidRPr="003E3918" w:rsidRDefault="00D73195" w:rsidP="004846B3">
            <w:pPr>
              <w:spacing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ABE4A39" w14:textId="77777777" w:rsidR="00D73195" w:rsidRDefault="00D73195" w:rsidP="00D73195">
      <w:pPr>
        <w:spacing w:after="9"/>
        <w:ind w:left="-5"/>
      </w:pPr>
      <w:r>
        <w:rPr>
          <w:sz w:val="20"/>
        </w:rPr>
        <w:t xml:space="preserve">Rok valjanosti ponude:  30 dana od isteka roka za dostavu ponuda. </w:t>
      </w:r>
    </w:p>
    <w:p w14:paraId="31323D08" w14:textId="77777777" w:rsidR="00D73195" w:rsidRDefault="00D73195" w:rsidP="00D73195">
      <w:pPr>
        <w:spacing w:after="17" w:line="259" w:lineRule="auto"/>
      </w:pPr>
      <w:r>
        <w:rPr>
          <w:sz w:val="20"/>
        </w:rPr>
        <w:t xml:space="preserve"> </w:t>
      </w:r>
    </w:p>
    <w:p w14:paraId="6F5C2AF4" w14:textId="77777777" w:rsidR="00D73195" w:rsidRDefault="00D73195" w:rsidP="00D73195">
      <w:pPr>
        <w:spacing w:after="9"/>
        <w:ind w:left="-5"/>
      </w:pPr>
      <w:r>
        <w:rPr>
          <w:sz w:val="20"/>
        </w:rPr>
        <w:t xml:space="preserve">U ____________, dana _________ 2023.     </w:t>
      </w:r>
    </w:p>
    <w:p w14:paraId="3DE8C4AF" w14:textId="77777777" w:rsidR="00D73195" w:rsidRPr="003F182E" w:rsidRDefault="00D73195" w:rsidP="00D731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8"/>
        </w:rPr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</w:r>
      <w:r w:rsidRPr="003F182E">
        <w:rPr>
          <w:rFonts w:ascii="Arial" w:hAnsi="Arial" w:cs="Arial"/>
          <w:sz w:val="18"/>
        </w:rPr>
        <w:t xml:space="preserve">ZA PONUDITELJA: </w:t>
      </w:r>
      <w:r w:rsidRPr="003F182E">
        <w:rPr>
          <w:rFonts w:ascii="Arial" w:hAnsi="Arial" w:cs="Arial"/>
          <w:sz w:val="18"/>
        </w:rPr>
        <w:tab/>
        <w:t xml:space="preserve"> </w:t>
      </w:r>
    </w:p>
    <w:p w14:paraId="25CE32BC" w14:textId="77777777" w:rsidR="00D73195" w:rsidRDefault="00D73195" w:rsidP="00D7319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18"/>
        </w:rPr>
      </w:pPr>
      <w:r w:rsidRPr="003F182E">
        <w:rPr>
          <w:rFonts w:ascii="Arial" w:hAnsi="Arial" w:cs="Arial"/>
          <w:sz w:val="18"/>
        </w:rPr>
        <w:t xml:space="preserve"> </w:t>
      </w:r>
      <w:r w:rsidRPr="003F182E">
        <w:rPr>
          <w:rFonts w:ascii="Arial" w:hAnsi="Arial" w:cs="Arial"/>
          <w:sz w:val="18"/>
        </w:rPr>
        <w:tab/>
        <w:t xml:space="preserve"> </w:t>
      </w:r>
      <w:r w:rsidRPr="003F182E">
        <w:rPr>
          <w:rFonts w:ascii="Arial" w:hAnsi="Arial" w:cs="Arial"/>
          <w:sz w:val="18"/>
        </w:rPr>
        <w:tab/>
        <w:t xml:space="preserve"> </w:t>
      </w:r>
      <w:r w:rsidRPr="003F182E">
        <w:rPr>
          <w:rFonts w:ascii="Arial" w:hAnsi="Arial" w:cs="Arial"/>
          <w:sz w:val="18"/>
        </w:rPr>
        <w:tab/>
        <w:t xml:space="preserve"> </w:t>
      </w:r>
      <w:r w:rsidRPr="003F182E">
        <w:rPr>
          <w:rFonts w:ascii="Arial" w:hAnsi="Arial" w:cs="Arial"/>
          <w:sz w:val="18"/>
        </w:rPr>
        <w:tab/>
        <w:t xml:space="preserve">M.P.  </w:t>
      </w:r>
      <w:r w:rsidRPr="003F182E">
        <w:rPr>
          <w:rFonts w:ascii="Arial" w:hAnsi="Arial" w:cs="Arial"/>
          <w:sz w:val="18"/>
        </w:rPr>
        <w:tab/>
        <w:t xml:space="preserve">    </w:t>
      </w:r>
      <w:r w:rsidRPr="003F182E">
        <w:rPr>
          <w:rFonts w:ascii="Arial" w:hAnsi="Arial" w:cs="Arial"/>
          <w:sz w:val="18"/>
        </w:rPr>
        <w:tab/>
        <w:t xml:space="preserve">    </w:t>
      </w:r>
    </w:p>
    <w:p w14:paraId="727D22DF" w14:textId="77777777" w:rsidR="00D73195" w:rsidRPr="003F182E" w:rsidRDefault="00D73195" w:rsidP="00D7319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_________________________________</w:t>
      </w:r>
    </w:p>
    <w:p w14:paraId="2F04BE06" w14:textId="0247BE04" w:rsidR="00BC595E" w:rsidRPr="00965520" w:rsidRDefault="00D73195" w:rsidP="0096552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</w:rPr>
      </w:pPr>
      <w:r w:rsidRPr="003F182E">
        <w:rPr>
          <w:rFonts w:ascii="Arial" w:hAnsi="Arial" w:cs="Arial"/>
          <w:sz w:val="18"/>
        </w:rPr>
        <w:t xml:space="preserve">                                                                                          (ime, prezime, funkcija i potpis ovlaštene osobe)</w:t>
      </w:r>
    </w:p>
    <w:sectPr w:rsidR="00BC595E" w:rsidRPr="00965520" w:rsidSect="00D7319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6079" w14:textId="77777777" w:rsidR="00BD2E0C" w:rsidRDefault="00BD2E0C" w:rsidP="00D73195">
      <w:r>
        <w:separator/>
      </w:r>
    </w:p>
  </w:endnote>
  <w:endnote w:type="continuationSeparator" w:id="0">
    <w:p w14:paraId="7D39A3DD" w14:textId="77777777" w:rsidR="00BD2E0C" w:rsidRDefault="00BD2E0C" w:rsidP="00D7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2FCF" w14:textId="77777777" w:rsidR="00BD2E0C" w:rsidRDefault="00BD2E0C" w:rsidP="00D73195">
      <w:r>
        <w:separator/>
      </w:r>
    </w:p>
  </w:footnote>
  <w:footnote w:type="continuationSeparator" w:id="0">
    <w:p w14:paraId="170F3D52" w14:textId="77777777" w:rsidR="00BD2E0C" w:rsidRDefault="00BD2E0C" w:rsidP="00D73195">
      <w:r>
        <w:continuationSeparator/>
      </w:r>
    </w:p>
  </w:footnote>
  <w:footnote w:id="1">
    <w:p w14:paraId="6657F3E8" w14:textId="77777777" w:rsidR="00D73195" w:rsidRDefault="00D73195" w:rsidP="00D73195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Ili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. </w:t>
      </w:r>
    </w:p>
  </w:footnote>
  <w:footnote w:id="2">
    <w:p w14:paraId="5734EA10" w14:textId="77777777" w:rsidR="00D73195" w:rsidRDefault="00D73195" w:rsidP="00D73195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</w:t>
      </w:r>
      <w:proofErr w:type="spellStart"/>
      <w:r>
        <w:t>podizvoditelja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i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Dodatak</w:t>
      </w:r>
      <w:proofErr w:type="spellEnd"/>
      <w:r>
        <w:t xml:space="preserve"> I </w:t>
      </w:r>
      <w:proofErr w:type="spellStart"/>
      <w:r>
        <w:t>Ponudbenom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. </w:t>
      </w:r>
    </w:p>
  </w:footnote>
  <w:footnote w:id="3">
    <w:p w14:paraId="24045F66" w14:textId="77777777" w:rsidR="00D73195" w:rsidRDefault="00D73195" w:rsidP="00D73195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ponuditelj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sustavu</w:t>
      </w:r>
      <w:proofErr w:type="spellEnd"/>
      <w:r>
        <w:t xml:space="preserve"> PDV-a </w:t>
      </w:r>
      <w:proofErr w:type="spellStart"/>
      <w:r>
        <w:t>ili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oslobođen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,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ostaviti</w:t>
      </w:r>
      <w:proofErr w:type="spellEnd"/>
      <w:r>
        <w:t xml:space="preserve"> </w:t>
      </w:r>
      <w:proofErr w:type="spellStart"/>
      <w:r>
        <w:t>praznim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6"/>
    <w:rsid w:val="00965520"/>
    <w:rsid w:val="00BC595E"/>
    <w:rsid w:val="00BD2E0C"/>
    <w:rsid w:val="00D73195"/>
    <w:rsid w:val="00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C2CA"/>
  <w15:chartTrackingRefBased/>
  <w15:docId w15:val="{A1485E76-EFD2-4614-BEAB-585AA6E6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D73195"/>
    <w:pPr>
      <w:spacing w:after="0"/>
      <w:ind w:left="34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73195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D73195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D731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3</cp:revision>
  <dcterms:created xsi:type="dcterms:W3CDTF">2023-03-17T10:23:00Z</dcterms:created>
  <dcterms:modified xsi:type="dcterms:W3CDTF">2023-03-17T10:23:00Z</dcterms:modified>
</cp:coreProperties>
</file>