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097C" w14:textId="21435392" w:rsidR="00FF75FC" w:rsidRPr="003F02E3" w:rsidRDefault="00543A8C" w:rsidP="00543A8C">
      <w:pPr>
        <w:jc w:val="center"/>
        <w:rPr>
          <w:b/>
          <w:bCs/>
          <w:sz w:val="28"/>
          <w:szCs w:val="28"/>
        </w:rPr>
      </w:pPr>
      <w:r w:rsidRPr="003F02E3">
        <w:rPr>
          <w:b/>
          <w:bCs/>
          <w:sz w:val="28"/>
          <w:szCs w:val="28"/>
        </w:rPr>
        <w:t>UPUTE ZA KORIŠTENJE APLIKACIJE</w:t>
      </w:r>
    </w:p>
    <w:p w14:paraId="6ED9231D" w14:textId="77777777" w:rsidR="00543A8C" w:rsidRDefault="00543A8C"/>
    <w:p w14:paraId="34BD319C" w14:textId="77777777" w:rsidR="00543A8C" w:rsidRDefault="00543A8C"/>
    <w:p w14:paraId="46696C97" w14:textId="24F3B6EC" w:rsidR="00543A8C" w:rsidRDefault="00543A8C">
      <w:r>
        <w:t xml:space="preserve">Poštovani suvlasnici, </w:t>
      </w:r>
    </w:p>
    <w:p w14:paraId="4C429D90" w14:textId="77777777" w:rsidR="00543A8C" w:rsidRDefault="00543A8C" w:rsidP="00543A8C">
      <w:pPr>
        <w:jc w:val="both"/>
      </w:pPr>
      <w:r>
        <w:t>ovim putem Vas obavještavamo da putem naše web stranice www.domouprava-dubrovnik.hr možete pristupiti aplikaciji WEB izvješće</w:t>
      </w:r>
      <w:r>
        <w:t>.</w:t>
      </w:r>
    </w:p>
    <w:p w14:paraId="2EE9D3B8" w14:textId="58EAF7C8" w:rsidR="00543A8C" w:rsidRDefault="00543A8C" w:rsidP="00543A8C">
      <w:pPr>
        <w:jc w:val="both"/>
      </w:pPr>
      <w:r>
        <w:t>P</w:t>
      </w:r>
      <w:r>
        <w:t>utem aplikacije možete vidjeti stanje računa i troškova Vaše stambene zgrade, te osobne uplate na račun pričuve zgrade. Suvlasnici se mogu u aplikaciji prijavljivati pomoću svog korisničkog imena i lozinke nakon čega mogu pregledavati podatke o svojoj zgradi (stanje pričuve, troškovi u tekućoj godini, određeni poslovi i sl.)</w:t>
      </w:r>
      <w:r w:rsidR="003F02E3">
        <w:t>.</w:t>
      </w:r>
      <w:r>
        <w:t xml:space="preserve"> Za pristup </w:t>
      </w:r>
      <w:r w:rsidR="003F02E3">
        <w:t>aplikaciji</w:t>
      </w:r>
      <w:r>
        <w:t xml:space="preserve"> potrebni su korisničko ime i lozinka koje svaki suvlasnik incijalno dobije na uplatnici pričuve u pozivu na broj (shematski prikaz), a nakon što pristupite prvi puta izvješćima, </w:t>
      </w:r>
      <w:r w:rsidR="00A003F2">
        <w:t xml:space="preserve">iste </w:t>
      </w:r>
      <w:r>
        <w:t>možete prom</w:t>
      </w:r>
      <w:r w:rsidR="00A003F2">
        <w:t>i</w:t>
      </w:r>
      <w:r>
        <w:t>jeniti</w:t>
      </w:r>
      <w:r>
        <w:t>.</w:t>
      </w:r>
    </w:p>
    <w:p w14:paraId="633124EF" w14:textId="56A8F9EF" w:rsidR="00543A8C" w:rsidRDefault="003F02E3" w:rsidP="003F02E3">
      <w:pPr>
        <w:spacing w:after="0"/>
        <w:ind w:left="-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89231D" wp14:editId="107B2329">
                <wp:simplePos x="0" y="0"/>
                <wp:positionH relativeFrom="column">
                  <wp:posOffset>2486025</wp:posOffset>
                </wp:positionH>
                <wp:positionV relativeFrom="paragraph">
                  <wp:posOffset>1384934</wp:posOffset>
                </wp:positionV>
                <wp:extent cx="0" cy="1247775"/>
                <wp:effectExtent l="76200" t="0" r="7620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6CCE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95.75pt;margin-top:109.05pt;width:0;height:9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009AF" wp14:editId="1BA171ED">
                <wp:simplePos x="0" y="0"/>
                <wp:positionH relativeFrom="column">
                  <wp:posOffset>2305050</wp:posOffset>
                </wp:positionH>
                <wp:positionV relativeFrom="paragraph">
                  <wp:posOffset>1137285</wp:posOffset>
                </wp:positionV>
                <wp:extent cx="323850" cy="1524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7A07E" id="Rectangle 3" o:spid="_x0000_s1026" style="position:absolute;margin-left:181.5pt;margin-top:89.55pt;width:25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" filled="f" strokecolor="black [3213]" strokeweight="2.25pt"/>
            </w:pict>
          </mc:Fallback>
        </mc:AlternateContent>
      </w:r>
      <w:r w:rsidR="004970B2">
        <w:rPr>
          <w:noProof/>
        </w:rPr>
        <w:drawing>
          <wp:inline distT="0" distB="0" distL="0" distR="0" wp14:anchorId="4746ECC4" wp14:editId="75682999">
            <wp:extent cx="6753987" cy="271462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" b="8759"/>
                    <a:stretch/>
                  </pic:blipFill>
                  <pic:spPr bwMode="auto">
                    <a:xfrm>
                      <a:off x="0" y="0"/>
                      <a:ext cx="6756232" cy="2715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AE8CB4" w14:textId="500DF223" w:rsidR="00543A8C" w:rsidRDefault="004970B2" w:rsidP="003F02E3">
      <w:pPr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Pr="004970B2">
        <w:rPr>
          <w:b/>
          <w:bCs/>
        </w:rPr>
        <w:t>KORISNIČKO IME I LOZINKA</w:t>
      </w:r>
    </w:p>
    <w:p w14:paraId="420F0F5E" w14:textId="77777777" w:rsidR="003F02E3" w:rsidRPr="004970B2" w:rsidRDefault="003F02E3" w:rsidP="003F02E3">
      <w:pPr>
        <w:spacing w:after="0"/>
        <w:rPr>
          <w:b/>
          <w:bCs/>
        </w:rPr>
      </w:pPr>
    </w:p>
    <w:p w14:paraId="68E19996" w14:textId="77777777" w:rsidR="00A003F2" w:rsidRDefault="00A003F2"/>
    <w:p w14:paraId="5956B78B" w14:textId="31CE1145" w:rsidR="00543A8C" w:rsidRDefault="00543A8C">
      <w:r>
        <w:t xml:space="preserve">Prijaviti se možete upisivanjem korisničkog imena i zaporke </w:t>
      </w:r>
      <w:r>
        <w:t>odnosno upisivanjem</w:t>
      </w:r>
      <w:r>
        <w:t xml:space="preserve"> brojeva sa Vaše uplatnice pričuve (drugi broj </w:t>
      </w:r>
      <w:r>
        <w:t xml:space="preserve">u </w:t>
      </w:r>
      <w:r>
        <w:t>pozivu na broj- na ovom primjeru su to brojevi 398020)</w:t>
      </w:r>
      <w:r>
        <w:t>.</w:t>
      </w:r>
    </w:p>
    <w:p w14:paraId="787408A2" w14:textId="5924F826" w:rsidR="00543A8C" w:rsidRDefault="00543A8C"/>
    <w:p w14:paraId="20CD9D13" w14:textId="56CD5D24" w:rsidR="00543A8C" w:rsidRDefault="00543A8C">
      <w:r>
        <w:t>S poštovanjem,</w:t>
      </w:r>
    </w:p>
    <w:p w14:paraId="71160E12" w14:textId="2431585C" w:rsidR="00543A8C" w:rsidRDefault="00543A8C">
      <w:r>
        <w:t>Domouprava Dubrovnik d.o.o.</w:t>
      </w:r>
    </w:p>
    <w:sectPr w:rsidR="00543A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8C"/>
    <w:rsid w:val="003F02E3"/>
    <w:rsid w:val="004970B2"/>
    <w:rsid w:val="00543A8C"/>
    <w:rsid w:val="00574C8C"/>
    <w:rsid w:val="00A003F2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0C394"/>
  <w15:chartTrackingRefBased/>
  <w15:docId w15:val="{DAE0405F-2C4D-4D70-A45F-ACFE44A8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cp:lastPrinted>2022-09-29T12:05:00Z</cp:lastPrinted>
  <dcterms:created xsi:type="dcterms:W3CDTF">2022-09-29T11:59:00Z</dcterms:created>
  <dcterms:modified xsi:type="dcterms:W3CDTF">2022-09-29T12:32:00Z</dcterms:modified>
</cp:coreProperties>
</file>